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671" w:rsidRPr="002843DD" w:rsidRDefault="00605581" w:rsidP="002717B7">
      <w:pPr>
        <w:jc w:val="center"/>
        <w:rPr>
          <w:b/>
          <w:i/>
          <w:color w:val="007DEB"/>
          <w:sz w:val="52"/>
          <w:szCs w:val="52"/>
        </w:rPr>
      </w:pPr>
      <w:r>
        <w:rPr>
          <w:b/>
          <w:i/>
          <w:noProof/>
          <w:color w:val="007DEB"/>
          <w:sz w:val="52"/>
          <w:szCs w:val="52"/>
          <w:lang w:eastAsia="cs-CZ"/>
        </w:rPr>
        <w:drawing>
          <wp:inline distT="0" distB="0" distL="0" distR="0" wp14:anchorId="47F0B155" wp14:editId="77CFD51B">
            <wp:extent cx="13248640" cy="1351280"/>
            <wp:effectExtent l="19050" t="0" r="0" b="0"/>
            <wp:docPr id="1" name="Obrázek 3" descr="logo_C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_CNS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4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F1C" w:rsidRPr="00070F4A" w:rsidRDefault="00A84671" w:rsidP="00317F1C">
      <w:pPr>
        <w:jc w:val="center"/>
        <w:rPr>
          <w:b/>
          <w:color w:val="0070C0"/>
          <w:sz w:val="126"/>
          <w:szCs w:val="126"/>
        </w:rPr>
      </w:pPr>
      <w:r w:rsidRPr="00070F4A">
        <w:rPr>
          <w:b/>
          <w:color w:val="0070C0"/>
          <w:sz w:val="126"/>
          <w:szCs w:val="126"/>
        </w:rPr>
        <w:t>2. liga v nohejbale mužů</w:t>
      </w:r>
    </w:p>
    <w:p w:rsidR="00317F1C" w:rsidRPr="00070F4A" w:rsidRDefault="000F7BAB" w:rsidP="000F7BAB">
      <w:pPr>
        <w:tabs>
          <w:tab w:val="center" w:pos="11187"/>
          <w:tab w:val="left" w:pos="19125"/>
        </w:tabs>
        <w:jc w:val="right"/>
        <w:rPr>
          <w:b/>
          <w:sz w:val="96"/>
          <w:szCs w:val="96"/>
        </w:rPr>
      </w:pPr>
      <w:r>
        <w:rPr>
          <w:b/>
          <w:color w:val="FF0000"/>
          <w:sz w:val="96"/>
          <w:szCs w:val="96"/>
        </w:rPr>
        <w:tab/>
      </w:r>
      <w:r w:rsidR="00A84671" w:rsidRPr="00070F4A">
        <w:rPr>
          <w:b/>
          <w:color w:val="FF0000"/>
          <w:sz w:val="96"/>
          <w:szCs w:val="96"/>
        </w:rPr>
        <w:t>TJ SOKOL ZBEČNÍK-</w:t>
      </w:r>
      <w:r w:rsidR="00070F4A" w:rsidRPr="00070F4A">
        <w:rPr>
          <w:b/>
          <w:sz w:val="96"/>
          <w:szCs w:val="96"/>
        </w:rPr>
        <w:t xml:space="preserve">NK </w:t>
      </w:r>
      <w:r>
        <w:rPr>
          <w:b/>
          <w:sz w:val="96"/>
          <w:szCs w:val="96"/>
        </w:rPr>
        <w:t>R.U.M. Holubice</w:t>
      </w:r>
    </w:p>
    <w:p w:rsidR="00A84671" w:rsidRDefault="00317F1C" w:rsidP="00E1684F">
      <w:pPr>
        <w:tabs>
          <w:tab w:val="left" w:pos="2215"/>
          <w:tab w:val="center" w:pos="11187"/>
        </w:tabs>
        <w:jc w:val="right"/>
        <w:rPr>
          <w:rFonts w:ascii="Calibri" w:hAnsi="Calibri"/>
          <w:b/>
          <w:bCs/>
          <w:i/>
          <w:color w:val="FF0000"/>
          <w:sz w:val="96"/>
          <w:szCs w:val="96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37124AF" wp14:editId="16992984">
            <wp:simplePos x="0" y="0"/>
            <wp:positionH relativeFrom="column">
              <wp:posOffset>552450</wp:posOffset>
            </wp:positionH>
            <wp:positionV relativeFrom="paragraph">
              <wp:posOffset>8255</wp:posOffset>
            </wp:positionV>
            <wp:extent cx="6067425" cy="4737770"/>
            <wp:effectExtent l="0" t="0" r="0" b="5715"/>
            <wp:wrapNone/>
            <wp:docPr id="2" name="obrázek 8" descr="https://scontent.fmad3-2.fna.fbcdn.net/v/t1.0-9/13164457_556726934527835_6332885721550583907_n.jpg?oh=912473abb560466780b7d44538c63135&amp;oe=57D19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mad3-2.fna.fbcdn.net/v/t1.0-9/13164457_556726934527835_6332885721550583907_n.jpg?oh=912473abb560466780b7d44538c63135&amp;oe=57D191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3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71" w:rsidRPr="006D2BE9">
        <w:rPr>
          <w:rFonts w:ascii="Calibri" w:hAnsi="Calibri"/>
          <w:b/>
          <w:bCs/>
          <w:i/>
          <w:sz w:val="96"/>
          <w:szCs w:val="96"/>
        </w:rPr>
        <w:t>Kde:</w:t>
      </w:r>
      <w:r w:rsidR="00A84671" w:rsidRPr="006D2BE9">
        <w:rPr>
          <w:rFonts w:ascii="Calibri" w:hAnsi="Calibri"/>
          <w:b/>
          <w:bCs/>
          <w:i/>
          <w:color w:val="FF0000"/>
          <w:sz w:val="96"/>
          <w:szCs w:val="96"/>
        </w:rPr>
        <w:t xml:space="preserve"> </w:t>
      </w:r>
      <w:r>
        <w:rPr>
          <w:rFonts w:ascii="Calibri" w:hAnsi="Calibri"/>
          <w:b/>
          <w:bCs/>
          <w:i/>
          <w:color w:val="FF0000"/>
          <w:sz w:val="96"/>
          <w:szCs w:val="96"/>
        </w:rPr>
        <w:t>Kurty Velký Dřevíč</w:t>
      </w:r>
    </w:p>
    <w:p w:rsidR="00070F4A" w:rsidRPr="006D2BE9" w:rsidRDefault="00070F4A" w:rsidP="00E1684F">
      <w:pPr>
        <w:tabs>
          <w:tab w:val="left" w:pos="2215"/>
          <w:tab w:val="center" w:pos="11187"/>
        </w:tabs>
        <w:jc w:val="right"/>
        <w:rPr>
          <w:rFonts w:ascii="Calibri" w:hAnsi="Calibri"/>
          <w:b/>
          <w:bCs/>
          <w:i/>
          <w:color w:val="000000"/>
          <w:sz w:val="96"/>
          <w:szCs w:val="96"/>
        </w:rPr>
      </w:pPr>
      <w:r>
        <w:rPr>
          <w:rFonts w:ascii="Calibri" w:hAnsi="Calibri"/>
          <w:b/>
          <w:bCs/>
          <w:i/>
          <w:color w:val="FF0000"/>
          <w:sz w:val="96"/>
          <w:szCs w:val="96"/>
        </w:rPr>
        <w:t>(v případě deště hala Hronov)</w:t>
      </w:r>
    </w:p>
    <w:p w:rsidR="00317F1C" w:rsidRDefault="00A84671" w:rsidP="00E1684F">
      <w:pPr>
        <w:jc w:val="right"/>
        <w:rPr>
          <w:rFonts w:ascii="Calibri" w:hAnsi="Calibri"/>
          <w:b/>
          <w:bCs/>
          <w:i/>
          <w:color w:val="0070C0"/>
          <w:sz w:val="72"/>
          <w:szCs w:val="72"/>
        </w:rPr>
      </w:pPr>
      <w:r w:rsidRPr="000F21FA">
        <w:rPr>
          <w:rFonts w:ascii="Calibri" w:hAnsi="Calibri"/>
          <w:b/>
          <w:bCs/>
          <w:i/>
          <w:sz w:val="72"/>
          <w:szCs w:val="72"/>
        </w:rPr>
        <w:t xml:space="preserve">Kdy: </w:t>
      </w:r>
      <w:r>
        <w:rPr>
          <w:rFonts w:ascii="Calibri" w:hAnsi="Calibri"/>
          <w:b/>
          <w:bCs/>
          <w:i/>
          <w:color w:val="0070C0"/>
          <w:sz w:val="72"/>
          <w:szCs w:val="72"/>
        </w:rPr>
        <w:t>SOBOTA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</w:t>
      </w:r>
      <w:r w:rsidR="000F7BAB">
        <w:rPr>
          <w:rFonts w:ascii="Calibri" w:hAnsi="Calibri"/>
          <w:b/>
          <w:bCs/>
          <w:i/>
          <w:color w:val="0070C0"/>
          <w:sz w:val="72"/>
          <w:szCs w:val="72"/>
        </w:rPr>
        <w:t>2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>.</w:t>
      </w:r>
      <w:r w:rsidR="00070F4A">
        <w:rPr>
          <w:rFonts w:ascii="Calibri" w:hAnsi="Calibri"/>
          <w:b/>
          <w:bCs/>
          <w:i/>
          <w:color w:val="0070C0"/>
          <w:sz w:val="72"/>
          <w:szCs w:val="72"/>
        </w:rPr>
        <w:t xml:space="preserve"> </w:t>
      </w:r>
      <w:r w:rsidR="000F7BAB">
        <w:rPr>
          <w:rFonts w:ascii="Calibri" w:hAnsi="Calibri"/>
          <w:b/>
          <w:bCs/>
          <w:i/>
          <w:color w:val="0070C0"/>
          <w:sz w:val="72"/>
          <w:szCs w:val="72"/>
        </w:rPr>
        <w:t>7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>. 201</w:t>
      </w:r>
      <w:r w:rsidR="0078292D">
        <w:rPr>
          <w:rFonts w:ascii="Calibri" w:hAnsi="Calibri"/>
          <w:b/>
          <w:bCs/>
          <w:i/>
          <w:color w:val="0070C0"/>
          <w:sz w:val="72"/>
          <w:szCs w:val="72"/>
        </w:rPr>
        <w:t>6</w:t>
      </w:r>
      <w:r w:rsidRPr="00CC48AF">
        <w:rPr>
          <w:rFonts w:ascii="Calibri" w:hAnsi="Calibri"/>
          <w:b/>
          <w:bCs/>
          <w:i/>
          <w:color w:val="0070C0"/>
          <w:sz w:val="72"/>
          <w:szCs w:val="72"/>
        </w:rPr>
        <w:t xml:space="preserve"> od 9.00</w:t>
      </w:r>
      <w:r>
        <w:rPr>
          <w:rFonts w:ascii="Calibri" w:hAnsi="Calibri"/>
          <w:b/>
          <w:bCs/>
          <w:i/>
          <w:color w:val="0070C0"/>
          <w:sz w:val="72"/>
          <w:szCs w:val="72"/>
        </w:rPr>
        <w:t xml:space="preserve"> h</w:t>
      </w:r>
    </w:p>
    <w:p w:rsidR="00A84671" w:rsidRPr="00123A92" w:rsidRDefault="00A84671" w:rsidP="00E1684F">
      <w:pPr>
        <w:jc w:val="right"/>
        <w:rPr>
          <w:rFonts w:ascii="Calibri" w:hAnsi="Calibri"/>
          <w:b/>
          <w:bCs/>
          <w:i/>
          <w:color w:val="007DEB"/>
          <w:sz w:val="56"/>
          <w:szCs w:val="56"/>
        </w:rPr>
      </w:pPr>
      <w:r w:rsidRPr="00123A92">
        <w:rPr>
          <w:rFonts w:ascii="Calibri" w:hAnsi="Calibri"/>
          <w:b/>
          <w:bCs/>
          <w:i/>
          <w:sz w:val="56"/>
          <w:szCs w:val="56"/>
        </w:rPr>
        <w:t>Občerstvení:</w:t>
      </w:r>
      <w:r w:rsidRPr="00123A92">
        <w:rPr>
          <w:rFonts w:ascii="Calibri" w:hAnsi="Calibri"/>
          <w:b/>
          <w:bCs/>
          <w:i/>
          <w:color w:val="007DEB"/>
          <w:sz w:val="56"/>
          <w:szCs w:val="56"/>
        </w:rPr>
        <w:t xml:space="preserve"> </w:t>
      </w:r>
      <w:r w:rsidRPr="00123A92">
        <w:rPr>
          <w:rFonts w:ascii="Calibri" w:hAnsi="Calibri"/>
          <w:b/>
          <w:bCs/>
          <w:i/>
          <w:color w:val="FF0000"/>
          <w:sz w:val="56"/>
          <w:szCs w:val="56"/>
        </w:rPr>
        <w:t>zajištěno</w:t>
      </w:r>
    </w:p>
    <w:p w:rsidR="00317F1C" w:rsidRPr="00123A92" w:rsidRDefault="001D0925" w:rsidP="00317F1C">
      <w:pPr>
        <w:jc w:val="right"/>
        <w:rPr>
          <w:rFonts w:ascii="Calibri" w:hAnsi="Calibri"/>
          <w:b/>
          <w:bCs/>
          <w:i/>
          <w:color w:val="007DEB"/>
          <w:sz w:val="56"/>
          <w:szCs w:val="56"/>
        </w:rPr>
      </w:pPr>
      <w:r w:rsidRPr="00123A92">
        <w:rPr>
          <w:noProof/>
          <w:sz w:val="56"/>
          <w:szCs w:val="56"/>
          <w:lang w:eastAsia="cs-CZ"/>
        </w:rPr>
        <w:drawing>
          <wp:anchor distT="0" distB="0" distL="114300" distR="114300" simplePos="0" relativeHeight="251657216" behindDoc="1" locked="0" layoutInCell="1" allowOverlap="1" wp14:anchorId="5C1BE194" wp14:editId="34A9CAC0">
            <wp:simplePos x="0" y="0"/>
            <wp:positionH relativeFrom="column">
              <wp:posOffset>7010400</wp:posOffset>
            </wp:positionH>
            <wp:positionV relativeFrom="paragraph">
              <wp:posOffset>416560</wp:posOffset>
            </wp:positionV>
            <wp:extent cx="2295525" cy="542906"/>
            <wp:effectExtent l="0" t="0" r="0" b="0"/>
            <wp:wrapNone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42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671" w:rsidRPr="00123A92">
        <w:rPr>
          <w:rFonts w:ascii="Calibri" w:hAnsi="Calibri"/>
          <w:b/>
          <w:bCs/>
          <w:i/>
          <w:sz w:val="56"/>
          <w:szCs w:val="56"/>
        </w:rPr>
        <w:t>Vstupné:</w:t>
      </w:r>
      <w:r w:rsidR="00A84671" w:rsidRPr="00123A92">
        <w:rPr>
          <w:rFonts w:ascii="Calibri" w:hAnsi="Calibri"/>
          <w:b/>
          <w:bCs/>
          <w:i/>
          <w:color w:val="007DEB"/>
          <w:sz w:val="56"/>
          <w:szCs w:val="56"/>
        </w:rPr>
        <w:t xml:space="preserve"> </w:t>
      </w:r>
      <w:r w:rsidR="00A84671" w:rsidRPr="00123A92">
        <w:rPr>
          <w:rFonts w:ascii="Calibri" w:hAnsi="Calibri"/>
          <w:b/>
          <w:bCs/>
          <w:i/>
          <w:color w:val="0070C0"/>
          <w:sz w:val="56"/>
          <w:szCs w:val="56"/>
        </w:rPr>
        <w:t>dobrovolné</w:t>
      </w:r>
    </w:p>
    <w:p w:rsidR="00A84671" w:rsidRDefault="00A84671" w:rsidP="00317F1C">
      <w:pPr>
        <w:jc w:val="right"/>
        <w:rPr>
          <w:rFonts w:ascii="Calibri" w:hAnsi="Calibri"/>
          <w:b/>
          <w:bCs/>
          <w:i/>
          <w:color w:val="FF0000"/>
          <w:sz w:val="72"/>
          <w:szCs w:val="72"/>
        </w:rPr>
      </w:pPr>
      <w:r w:rsidRPr="00123A92">
        <w:rPr>
          <w:rFonts w:ascii="Calibri" w:hAnsi="Calibri"/>
          <w:b/>
          <w:bCs/>
          <w:i/>
          <w:color w:val="FF0000"/>
          <w:sz w:val="72"/>
          <w:szCs w:val="72"/>
        </w:rPr>
        <w:t>PŘIJĎTE POVZBUDIT!!!</w:t>
      </w:r>
    </w:p>
    <w:p w:rsidR="00070F4A" w:rsidRPr="00123A92" w:rsidRDefault="00070F4A" w:rsidP="00317F1C">
      <w:pPr>
        <w:jc w:val="right"/>
        <w:rPr>
          <w:rFonts w:ascii="Calibri" w:hAnsi="Calibri"/>
          <w:b/>
          <w:bCs/>
          <w:i/>
          <w:color w:val="007DEB"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 wp14:anchorId="26466073" wp14:editId="74EEDDC9">
            <wp:extent cx="3640572" cy="733425"/>
            <wp:effectExtent l="0" t="0" r="0" b="0"/>
            <wp:docPr id="5" name="obrázek 5" descr="https://scontent-arn2-1.xx.fbcdn.net/v/t1.0-9/10518857_736893096373588_8113610430230012215_n.jpg?oh=e9ffd06eca50d3f0be2e395e60a218c9&amp;oe=57D0A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rn2-1.xx.fbcdn.net/v/t1.0-9/10518857_736893096373588_8113610430230012215_n.jpg?oh=e9ffd06eca50d3f0be2e395e60a218c9&amp;oe=57D0A2F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33" cy="74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71" w:rsidRPr="00217E4A" w:rsidRDefault="00A84671" w:rsidP="00217E4A">
      <w:pPr>
        <w:jc w:val="center"/>
        <w:rPr>
          <w:rFonts w:ascii="Calibri" w:hAnsi="Calibri"/>
          <w:b/>
          <w:bCs/>
          <w:sz w:val="24"/>
          <w:szCs w:val="24"/>
        </w:rPr>
      </w:pPr>
    </w:p>
    <w:sectPr w:rsidR="00A84671" w:rsidRPr="00217E4A" w:rsidSect="005720B4">
      <w:pgSz w:w="23814" w:h="16840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267" w:rsidRDefault="009E7267" w:rsidP="00130296">
      <w:pPr>
        <w:spacing w:after="0" w:line="240" w:lineRule="auto"/>
      </w:pPr>
      <w:r>
        <w:separator/>
      </w:r>
    </w:p>
  </w:endnote>
  <w:endnote w:type="continuationSeparator" w:id="0">
    <w:p w:rsidR="009E7267" w:rsidRDefault="009E7267" w:rsidP="0013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267" w:rsidRDefault="009E7267" w:rsidP="00130296">
      <w:pPr>
        <w:spacing w:after="0" w:line="240" w:lineRule="auto"/>
      </w:pPr>
      <w:r>
        <w:separator/>
      </w:r>
    </w:p>
  </w:footnote>
  <w:footnote w:type="continuationSeparator" w:id="0">
    <w:p w:rsidR="009E7267" w:rsidRDefault="009E7267" w:rsidP="0013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7B7"/>
    <w:rsid w:val="00040178"/>
    <w:rsid w:val="000637D7"/>
    <w:rsid w:val="00070F4A"/>
    <w:rsid w:val="00077F99"/>
    <w:rsid w:val="000C4BA5"/>
    <w:rsid w:val="000E2AF5"/>
    <w:rsid w:val="000F21FA"/>
    <w:rsid w:val="000F7BAB"/>
    <w:rsid w:val="0011757D"/>
    <w:rsid w:val="00123A92"/>
    <w:rsid w:val="00130296"/>
    <w:rsid w:val="0014571D"/>
    <w:rsid w:val="00155926"/>
    <w:rsid w:val="00165747"/>
    <w:rsid w:val="00181FD1"/>
    <w:rsid w:val="001841FA"/>
    <w:rsid w:val="00186E2F"/>
    <w:rsid w:val="001A7D08"/>
    <w:rsid w:val="001D0925"/>
    <w:rsid w:val="001D7F2B"/>
    <w:rsid w:val="00201541"/>
    <w:rsid w:val="002133C5"/>
    <w:rsid w:val="00217E4A"/>
    <w:rsid w:val="002717B7"/>
    <w:rsid w:val="002843DD"/>
    <w:rsid w:val="00293028"/>
    <w:rsid w:val="00294DCA"/>
    <w:rsid w:val="002C12F6"/>
    <w:rsid w:val="00317F1C"/>
    <w:rsid w:val="00327B34"/>
    <w:rsid w:val="00361A48"/>
    <w:rsid w:val="00373306"/>
    <w:rsid w:val="00373AEE"/>
    <w:rsid w:val="00380E75"/>
    <w:rsid w:val="003D442F"/>
    <w:rsid w:val="003F692A"/>
    <w:rsid w:val="00446367"/>
    <w:rsid w:val="00481576"/>
    <w:rsid w:val="004B35C2"/>
    <w:rsid w:val="004D075D"/>
    <w:rsid w:val="004D5AF6"/>
    <w:rsid w:val="004E3D8C"/>
    <w:rsid w:val="004F46A3"/>
    <w:rsid w:val="00502675"/>
    <w:rsid w:val="00546DE1"/>
    <w:rsid w:val="005720B4"/>
    <w:rsid w:val="005B5FF2"/>
    <w:rsid w:val="005F0F00"/>
    <w:rsid w:val="005F2340"/>
    <w:rsid w:val="005F7D50"/>
    <w:rsid w:val="00605581"/>
    <w:rsid w:val="00605F0C"/>
    <w:rsid w:val="00646800"/>
    <w:rsid w:val="00647B43"/>
    <w:rsid w:val="006552E5"/>
    <w:rsid w:val="006D2BE9"/>
    <w:rsid w:val="006D3A03"/>
    <w:rsid w:val="006E594B"/>
    <w:rsid w:val="00716934"/>
    <w:rsid w:val="0078292D"/>
    <w:rsid w:val="007A2125"/>
    <w:rsid w:val="007B1BE0"/>
    <w:rsid w:val="00840031"/>
    <w:rsid w:val="00892902"/>
    <w:rsid w:val="008E3AC6"/>
    <w:rsid w:val="00942FC1"/>
    <w:rsid w:val="00973DDD"/>
    <w:rsid w:val="009E7267"/>
    <w:rsid w:val="009F6D38"/>
    <w:rsid w:val="00A170A3"/>
    <w:rsid w:val="00A50F2E"/>
    <w:rsid w:val="00A80839"/>
    <w:rsid w:val="00A84671"/>
    <w:rsid w:val="00A92A6D"/>
    <w:rsid w:val="00AB0FB7"/>
    <w:rsid w:val="00B3391B"/>
    <w:rsid w:val="00B93CF1"/>
    <w:rsid w:val="00BA4CB9"/>
    <w:rsid w:val="00BC6CCA"/>
    <w:rsid w:val="00BD77C9"/>
    <w:rsid w:val="00BF7724"/>
    <w:rsid w:val="00C7510A"/>
    <w:rsid w:val="00CB04BB"/>
    <w:rsid w:val="00CC48AF"/>
    <w:rsid w:val="00D341DE"/>
    <w:rsid w:val="00D7256C"/>
    <w:rsid w:val="00D954E8"/>
    <w:rsid w:val="00DC6103"/>
    <w:rsid w:val="00E1684F"/>
    <w:rsid w:val="00E2415E"/>
    <w:rsid w:val="00E66D84"/>
    <w:rsid w:val="00E715AA"/>
    <w:rsid w:val="00EA0468"/>
    <w:rsid w:val="00EC51DD"/>
    <w:rsid w:val="00F17283"/>
    <w:rsid w:val="00F55375"/>
    <w:rsid w:val="00F732CF"/>
    <w:rsid w:val="00F8341E"/>
    <w:rsid w:val="00F86792"/>
    <w:rsid w:val="00FC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56460E-59CA-4B52-B907-790BC651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50F2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717B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0E2AF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130296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13029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Uživatel</cp:lastModifiedBy>
  <cp:revision>2</cp:revision>
  <cp:lastPrinted>2014-10-16T13:47:00Z</cp:lastPrinted>
  <dcterms:created xsi:type="dcterms:W3CDTF">2016-06-21T05:19:00Z</dcterms:created>
  <dcterms:modified xsi:type="dcterms:W3CDTF">2016-06-21T05:19:00Z</dcterms:modified>
</cp:coreProperties>
</file>